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A50D03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0B68D99B" w:rsidR="00A50D03" w:rsidRDefault="00A50D03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bookmarkStart w:id="0" w:name="_GoBack"/>
      <w:bookmarkEnd w:id="0"/>
      <w:r>
        <w:rPr>
          <w:rFonts w:ascii="Arial Black" w:eastAsia="Calibri" w:hAnsi="Arial Black" w:cs="Calibri"/>
          <w:b/>
          <w:sz w:val="36"/>
          <w:szCs w:val="36"/>
        </w:rPr>
        <w:t>DIC</w:t>
      </w:r>
      <w:r w:rsidR="009E1F7E">
        <w:rPr>
          <w:rFonts w:ascii="Arial Black" w:eastAsia="Calibri" w:hAnsi="Arial Black" w:cs="Calibri"/>
          <w:b/>
          <w:sz w:val="36"/>
          <w:szCs w:val="36"/>
        </w:rPr>
        <w:t>EM</w:t>
      </w:r>
      <w:r w:rsidR="002A00C0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2022</w:t>
      </w:r>
    </w:p>
    <w:tbl>
      <w:tblPr>
        <w:tblW w:w="10464" w:type="dxa"/>
        <w:jc w:val="center"/>
        <w:tblLayout w:type="fixed"/>
        <w:tblLook w:val="0000" w:firstRow="0" w:lastRow="0" w:firstColumn="0" w:lastColumn="0" w:noHBand="0" w:noVBand="0"/>
      </w:tblPr>
      <w:tblGrid>
        <w:gridCol w:w="391"/>
        <w:gridCol w:w="230"/>
        <w:gridCol w:w="1064"/>
        <w:gridCol w:w="1490"/>
        <w:gridCol w:w="2306"/>
        <w:gridCol w:w="2580"/>
        <w:gridCol w:w="1215"/>
        <w:gridCol w:w="1188"/>
      </w:tblGrid>
      <w:tr w:rsidR="00A50D03" w14:paraId="3C94E227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4FFDA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C83E8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30C26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5B823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Chiesa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Congregazione</w:t>
            </w:r>
            <w:proofErr w:type="spellEnd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6089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F4FFBF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Pastorale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Giovanile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– MGS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4094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Ispettore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46F77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  <w:proofErr w:type="spellEnd"/>
          </w:p>
        </w:tc>
      </w:tr>
      <w:tr w:rsidR="00A50D03" w14:paraId="408BEC83" w14:textId="77777777" w:rsidTr="00280548">
        <w:trPr>
          <w:trHeight w:val="454"/>
          <w:jc w:val="center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B54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C4195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CDF92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9DA3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E4C199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3FA27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06F6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Costanza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E95F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6F7DB342" w14:textId="77777777" w:rsidTr="00280548">
        <w:trPr>
          <w:trHeight w:val="454"/>
          <w:jc w:val="center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D37E1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587D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9C397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121F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DDB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A69F4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952EA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Costanza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EB90A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:rsidRPr="0084711E" w14:paraId="2798981C" w14:textId="77777777" w:rsidTr="00280548">
        <w:trPr>
          <w:trHeight w:val="454"/>
          <w:jc w:val="center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2EA21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CD745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B3F65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8BCA8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Segreteria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Nazionale MGS (4)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65A4A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1° Consulta Cons. CEP Oratorio - Parrocchia </w:t>
            </w:r>
            <w:proofErr w:type="gram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-  9</w:t>
            </w:r>
            <w:proofErr w:type="gram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-14 Mestre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22A546" w14:textId="77777777" w:rsidR="00A50D03" w:rsidRP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2° MGS Biennio M-F - Mestre (4)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207C" w14:textId="77777777" w:rsidR="00A50D03" w:rsidRPr="00227329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27329">
              <w:rPr>
                <w:rFonts w:ascii="Calibri" w:eastAsia="Calibri" w:hAnsi="Calibri" w:cs="Calibri"/>
                <w:sz w:val="16"/>
                <w:szCs w:val="16"/>
              </w:rPr>
              <w:t>Cons. Cons. CEP Or-Parr.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9F569" w14:textId="77777777" w:rsidR="00A50D03" w:rsidRPr="00227329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0CFD88CE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410314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C3F591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49C190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Avvento</w:t>
            </w:r>
            <w:proofErr w:type="spellEnd"/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394F8" w14:textId="77777777" w:rsidR="00A50D03" w:rsidRDefault="00A50D03" w:rsidP="00280548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C6B7E5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9C92B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775EC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Ronchis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3CFF4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311A8EAD" w14:textId="77777777" w:rsidTr="00280548">
        <w:trPr>
          <w:trHeight w:val="454"/>
          <w:jc w:val="center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ED0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3D7A0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3EF1D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B. F. Rinaldi 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90B2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5B9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F7ED5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17617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C197C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4C5DECD3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05A83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D415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1443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37528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CNOS Scuola Consiglio Direttivo</w:t>
            </w:r>
          </w:p>
          <w:p w14:paraId="4C9264AF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 presenza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6FA8" w14:textId="77777777" w:rsidR="00A50D03" w:rsidRPr="00A50D03" w:rsidRDefault="00A50D03" w:rsidP="00280548">
            <w:pPr>
              <w:rPr>
                <w:rFonts w:ascii="Calibri" w:eastAsia="Calibri" w:hAnsi="Calibri" w:cs="Calibri"/>
                <w:strike/>
                <w:sz w:val="14"/>
                <w:szCs w:val="14"/>
                <w:lang w:val="it-IT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150F5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B8113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Porto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Viro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386FA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0733A01D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49D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4D296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FACA6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EFC0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65F79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1° Consulta 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Econ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-CGA-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Amm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. Mestre 9-14 Mestre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97CC5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48D46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Consulta Econ-CGA-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Amm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C8BFF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57D524C9" w14:textId="77777777" w:rsidTr="00280548">
        <w:trPr>
          <w:trHeight w:val="405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292304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D53196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01E600" w14:textId="77777777" w:rsidR="00A50D03" w:rsidRPr="001548C8" w:rsidRDefault="00A50D03" w:rsidP="00280548">
            <w:pPr>
              <w:jc w:val="center"/>
              <w:rPr>
                <w:rFonts w:ascii="Calibri" w:eastAsia="Calibri" w:hAnsi="Calibri" w:cs="Calibri"/>
                <w:sz w:val="13"/>
                <w:szCs w:val="16"/>
              </w:rPr>
            </w:pPr>
            <w:r w:rsidRPr="001548C8">
              <w:rPr>
                <w:rFonts w:ascii="Calibri" w:eastAsia="Calibri" w:hAnsi="Calibri" w:cs="Calibri"/>
                <w:sz w:val="13"/>
                <w:szCs w:val="16"/>
              </w:rPr>
              <w:t>IMMACOLATA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14B3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F662E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Professione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Perpetua 16.00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FCD7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8D5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Professione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Perpetua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03745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4DB083AA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213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5026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8A93D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57930C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126A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Tirocinanti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(11)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833A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2° MGS GR e 3° 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FaF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M-F (10)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33BF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CISM Roma h.9-14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DA9C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:rsidRPr="00A50D03" w14:paraId="030909DC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7E74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146F2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B80D0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98FAB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9605F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00C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3A65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GR-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FaF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mat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.</w:t>
            </w:r>
          </w:p>
          <w:p w14:paraId="2439EA6B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Tirocinanti 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pom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C76A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A50D03" w14:paraId="2C52DB35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CCBFEB6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8F7520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2B313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C90A2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F57AA9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 APG (12) Mestre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F56C5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B84E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Tirocinanti</w:t>
            </w:r>
            <w:proofErr w:type="spellEnd"/>
          </w:p>
          <w:p w14:paraId="598B622C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APG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2A05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638E341F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4E7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F906F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14E4A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Avvento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9545A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966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7729" w14:textId="77777777" w:rsidR="00A50D03" w:rsidRDefault="00A50D03" w:rsidP="00280548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2AE5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APG</w:t>
            </w:r>
          </w:p>
          <w:p w14:paraId="4D998C93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Residenti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C722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778A1EC1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2821F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6B895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3CD07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D2F0E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0331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3B8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83E1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  <w:p w14:paraId="30A646C6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Cons.CI7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F377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27ED95F8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BC2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06573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0EBB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3F4D0E" w14:textId="77777777" w:rsidR="00A50D03" w:rsidRDefault="00A50D03" w:rsidP="00280548">
            <w:pPr>
              <w:spacing w:before="19" w:line="248" w:lineRule="auto"/>
              <w:ind w:right="3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Uff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. Parr. -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Oratori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(9.00-13.00 on line)</w:t>
            </w:r>
          </w:p>
          <w:p w14:paraId="4C7BE4E2" w14:textId="77777777" w:rsidR="00A50D03" w:rsidRDefault="00A50D03" w:rsidP="00280548">
            <w:pPr>
              <w:spacing w:before="19" w:line="248" w:lineRule="auto"/>
              <w:ind w:right="3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Uff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. EDG Roma 16-18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80ED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A50D03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2° </w:t>
            </w:r>
            <w:proofErr w:type="spellStart"/>
            <w:r w:rsidRPr="00A50D03">
              <w:rPr>
                <w:rFonts w:ascii="Calibri" w:eastAsia="Calibri" w:hAnsi="Calibri" w:cs="Calibri"/>
                <w:sz w:val="14"/>
                <w:szCs w:val="14"/>
                <w:lang w:val="it-IT"/>
              </w:rPr>
              <w:t>Com</w:t>
            </w:r>
            <w:proofErr w:type="spellEnd"/>
            <w:r w:rsidRPr="00A50D03">
              <w:rPr>
                <w:rFonts w:ascii="Calibri" w:eastAsia="Calibri" w:hAnsi="Calibri" w:cs="Calibri"/>
                <w:sz w:val="14"/>
                <w:szCs w:val="14"/>
                <w:lang w:val="it-IT"/>
              </w:rPr>
              <w:t>. PG Scuola CFP 9-13 Mestre</w:t>
            </w:r>
          </w:p>
          <w:p w14:paraId="0946E13D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2° Form. Presidi e Direttori CFP </w:t>
            </w:r>
          </w:p>
          <w:p w14:paraId="7F3B8C2A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14 -17 Mestre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D3181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DA49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F3BF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:rsidRPr="00A50D03" w14:paraId="25EE192A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0BA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0021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C9A5F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AB17EF" w14:textId="77777777" w:rsidR="00A50D03" w:rsidRPr="00AB0360" w:rsidRDefault="00A50D03" w:rsidP="00280548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AB0360">
              <w:rPr>
                <w:rFonts w:ascii="Calibri" w:eastAsia="Calibri" w:hAnsi="Calibri" w:cs="Calibri"/>
                <w:sz w:val="14"/>
                <w:szCs w:val="14"/>
              </w:rPr>
              <w:t>SxS</w:t>
            </w:r>
            <w:proofErr w:type="spellEnd"/>
            <w:r w:rsidRPr="00AB0360">
              <w:rPr>
                <w:rFonts w:ascii="Calibri" w:eastAsia="Calibri" w:hAnsi="Calibri" w:cs="Calibri"/>
                <w:sz w:val="14"/>
                <w:szCs w:val="14"/>
              </w:rPr>
              <w:t xml:space="preserve"> Cons. Dir Roma</w:t>
            </w:r>
          </w:p>
          <w:p w14:paraId="4DC21B78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proofErr w:type="spellStart"/>
            <w:r w:rsidRPr="00AB0360">
              <w:rPr>
                <w:rFonts w:ascii="Calibri" w:eastAsia="Calibri" w:hAnsi="Calibri" w:cs="Calibri"/>
                <w:sz w:val="14"/>
                <w:szCs w:val="14"/>
              </w:rPr>
              <w:t>FxCoord</w:t>
            </w:r>
            <w:proofErr w:type="spellEnd"/>
            <w:r w:rsidRPr="00AB0360">
              <w:rPr>
                <w:rFonts w:ascii="Calibri" w:eastAsia="Calibri" w:hAnsi="Calibri" w:cs="Calibri"/>
                <w:sz w:val="14"/>
                <w:szCs w:val="14"/>
              </w:rPr>
              <w:t xml:space="preserve">. </w:t>
            </w:r>
            <w:r w:rsidRPr="00A50D03">
              <w:rPr>
                <w:rFonts w:ascii="Calibri" w:eastAsia="Calibri" w:hAnsi="Calibri" w:cs="Calibri"/>
                <w:sz w:val="14"/>
                <w:szCs w:val="14"/>
                <w:lang w:val="it-IT"/>
              </w:rPr>
              <w:t>Strutture e servizi sociali SXS (18)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96CC" w14:textId="77777777" w:rsidR="00A50D03" w:rsidRPr="00A50D03" w:rsidRDefault="00A50D03" w:rsidP="00280548">
            <w:pPr>
              <w:ind w:right="-106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1° Consulta Cons. CEP Opere </w:t>
            </w:r>
            <w:proofErr w:type="gram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Sociali  9</w:t>
            </w:r>
            <w:proofErr w:type="gram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-14 Mestre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DF8A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52ED" w14:textId="77777777" w:rsidR="00A50D03" w:rsidRPr="00A50D03" w:rsidRDefault="00A50D03" w:rsidP="00280548">
            <w:pPr>
              <w:ind w:right="-106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Consulta Cons. CEP Opere 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Soc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24DE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A50D03" w14:paraId="38CB98D7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822C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BAAF9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8AFB82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Inizio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Novena di Natale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F772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CS Roma</w:t>
            </w:r>
          </w:p>
          <w:p w14:paraId="5EEBE81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h.11-13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A62E" w14:textId="77777777" w:rsidR="00A50D03" w:rsidRDefault="00A50D03" w:rsidP="00280548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AF4CD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17E4" w14:textId="77777777" w:rsid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  <w:p w14:paraId="3EB7613E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Cons.CI7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5214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68730AE3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632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8E10D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E975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011343" w14:textId="77777777" w:rsidR="00A50D03" w:rsidRDefault="00A50D03" w:rsidP="00280548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CDAC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5A7B" w14:textId="77777777" w:rsidR="00A50D03" w:rsidRP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2° MGS Triennio M-F (18)</w:t>
            </w:r>
          </w:p>
          <w:p w14:paraId="00A91367" w14:textId="77777777" w:rsidR="00A50D03" w:rsidRPr="00A50D03" w:rsidRDefault="00A50D03" w:rsidP="0028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Natale </w:t>
            </w:r>
            <w:proofErr w:type="spellStart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exallievo</w:t>
            </w:r>
            <w:proofErr w:type="spellEnd"/>
            <w:r w:rsidRPr="00A50D03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a Treviso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0D7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  <w:p w14:paraId="26C461A9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Natale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Exal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TV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48F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585272B8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759A8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AB614B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46A5DA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5541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E38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07E79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A5EC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MGS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Triennio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30E5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3101CFF8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D927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2A4F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1FF5B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Avvento</w:t>
            </w:r>
            <w:proofErr w:type="spellEnd"/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35B95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D29A2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32922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DCBCE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con FMA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05822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5679F7F3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18BD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5D49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A6F97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7C48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C471D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100F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175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F382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7D50E913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9FF91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E32C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2F7CC6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D2886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C7B468" w14:textId="77777777" w:rsidR="00A50D03" w:rsidRDefault="00A50D03" w:rsidP="00280548">
            <w:pPr>
              <w:ind w:right="-10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60BD3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7D31A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548C8">
              <w:rPr>
                <w:rFonts w:ascii="Calibri" w:eastAsia="Calibri" w:hAnsi="Calibri" w:cs="Calibri"/>
                <w:sz w:val="16"/>
                <w:szCs w:val="16"/>
              </w:rPr>
              <w:t>Fondazione CFP 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A6A69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764EA930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812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A7E2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77498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0A27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49DDF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693F2B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Buonanotte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MGS Natale: online 20.45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90F3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548C8">
              <w:rPr>
                <w:rFonts w:ascii="Calibri" w:eastAsia="Calibri" w:hAnsi="Calibri" w:cs="Calibri"/>
                <w:sz w:val="16"/>
                <w:szCs w:val="16"/>
              </w:rPr>
              <w:t xml:space="preserve">Fondazione CFP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VERONA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98C7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10E4964E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8F4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F2FFF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513E3A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CD02D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224A1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74155F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4B20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Bardolino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EB28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6C78C401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6E1F7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F779F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F3CF9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2C511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F1F4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EC0A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2926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64B7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0AB9F181" w14:textId="77777777" w:rsidTr="00280548">
        <w:trPr>
          <w:trHeight w:val="39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0043CA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6D985D7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75782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Natale del Signore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4DAA4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472D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64A7E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499F2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2880B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74722022" w14:textId="77777777" w:rsidTr="00280548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A72A933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BD1BA02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9A63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Santo Stefano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A2408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52C96" w14:textId="77777777" w:rsidR="00A50D03" w:rsidRDefault="00A50D03" w:rsidP="00280548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1C3CB4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1807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9014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5381E767" w14:textId="77777777" w:rsidTr="00280548">
        <w:trPr>
          <w:trHeight w:val="42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7AC6A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AE4649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B27F4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C86F6B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7230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CI7 (29) Mestre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898FD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2180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CI7 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F75AA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21F8B99F" w14:textId="77777777" w:rsidTr="00280548">
        <w:trPr>
          <w:trHeight w:val="30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42C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A408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BB8D7D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F984D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29C09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8EBD9" w14:textId="77777777" w:rsidR="00A50D03" w:rsidRDefault="00A50D03" w:rsidP="00280548">
            <w:pPr>
              <w:jc w:val="both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CB0DC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CI7 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9B745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05B32FF6" w14:textId="77777777" w:rsidTr="00280548">
        <w:trPr>
          <w:trHeight w:val="322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BD49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B8006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B2C3D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CF3A1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B4EA9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5AE2B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77C5E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CI7 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AE655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6D1651D4" w14:textId="77777777" w:rsidTr="00280548">
        <w:trPr>
          <w:trHeight w:val="33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A51E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244F2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BBB19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99824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7475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E7B563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64AF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Chişinău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6C1D0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50D03" w14:paraId="42938ED4" w14:textId="77777777" w:rsidTr="00280548">
        <w:trPr>
          <w:trHeight w:val="345"/>
          <w:jc w:val="center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293B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06F9C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68FD6" w14:textId="77777777" w:rsidR="00A50D03" w:rsidRDefault="00A50D03" w:rsidP="00280548">
            <w:pPr>
              <w:jc w:val="center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8C841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473257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30D72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7A016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Chişinău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54561" w14:textId="77777777" w:rsidR="00A50D03" w:rsidRDefault="00A50D03" w:rsidP="0028054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1DB26C5" w14:textId="77777777" w:rsidR="00A50D03" w:rsidRDefault="00A50D03" w:rsidP="00A50D03"/>
    <w:sectPr w:rsidR="00A50D03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2A00C0"/>
    <w:rsid w:val="00305AD6"/>
    <w:rsid w:val="00394C4E"/>
    <w:rsid w:val="00413581"/>
    <w:rsid w:val="004C252F"/>
    <w:rsid w:val="006E47C7"/>
    <w:rsid w:val="006F050E"/>
    <w:rsid w:val="00874F8D"/>
    <w:rsid w:val="008835F7"/>
    <w:rsid w:val="009C6F3D"/>
    <w:rsid w:val="009C729E"/>
    <w:rsid w:val="009D4255"/>
    <w:rsid w:val="009E1F7E"/>
    <w:rsid w:val="00A50D03"/>
    <w:rsid w:val="00A707A2"/>
    <w:rsid w:val="00B544C3"/>
    <w:rsid w:val="00BE1018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22</cp:revision>
  <dcterms:created xsi:type="dcterms:W3CDTF">2021-10-05T12:10:00Z</dcterms:created>
  <dcterms:modified xsi:type="dcterms:W3CDTF">2022-11-26T10:57:00Z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